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4F" w:rsidRDefault="00380E6A" w:rsidP="00380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Порівняльна таблиця результативності навчання за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0B40" w:rsidRDefault="009F0B40" w:rsidP="00380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380"/>
        <w:gridCol w:w="1873"/>
        <w:gridCol w:w="1979"/>
      </w:tblGrid>
      <w:tr w:rsidR="00380E6A" w:rsidTr="009F0B40">
        <w:tc>
          <w:tcPr>
            <w:tcW w:w="112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2268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на кінець І семестру</w:t>
            </w:r>
          </w:p>
        </w:tc>
        <w:tc>
          <w:tcPr>
            <w:tcW w:w="2380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бал класу за рік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Показники динаміки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380E6A" w:rsidTr="009F0B40">
        <w:tc>
          <w:tcPr>
            <w:tcW w:w="1129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268" w:type="dxa"/>
          </w:tcPr>
          <w:p w:rsidR="00380E6A" w:rsidRPr="00CD0D97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2380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+0,13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A" w:rsidTr="009F0B40">
        <w:tc>
          <w:tcPr>
            <w:tcW w:w="1129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268" w:type="dxa"/>
          </w:tcPr>
          <w:p w:rsidR="00380E6A" w:rsidRPr="00CD0D97" w:rsidRDefault="009F0B40" w:rsidP="009F0B40">
            <w:pPr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0E6A">
              <w:rPr>
                <w:rFonts w:ascii="Times New Roman" w:hAnsi="Times New Roman" w:cs="Times New Roman"/>
                <w:sz w:val="24"/>
                <w:szCs w:val="24"/>
              </w:rPr>
              <w:t xml:space="preserve">9,34 </w:t>
            </w:r>
          </w:p>
        </w:tc>
        <w:tc>
          <w:tcPr>
            <w:tcW w:w="2380" w:type="dxa"/>
          </w:tcPr>
          <w:p w:rsidR="00380E6A" w:rsidRPr="00B93408" w:rsidRDefault="009F0B40" w:rsidP="009F0B40">
            <w:pPr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380E6A" w:rsidRPr="00B93408">
              <w:rPr>
                <w:rFonts w:ascii="Times New Roman" w:hAnsi="Times New Roman" w:cs="Times New Roman"/>
                <w:sz w:val="24"/>
                <w:szCs w:val="24"/>
              </w:rPr>
              <w:t xml:space="preserve">9,48 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+0,14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A" w:rsidTr="009F0B40">
        <w:tc>
          <w:tcPr>
            <w:tcW w:w="1129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268" w:type="dxa"/>
          </w:tcPr>
          <w:p w:rsidR="00380E6A" w:rsidRPr="00CD0D97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380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A" w:rsidTr="009F0B40">
        <w:tc>
          <w:tcPr>
            <w:tcW w:w="1129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268" w:type="dxa"/>
          </w:tcPr>
          <w:p w:rsidR="00380E6A" w:rsidRPr="00CD0D97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380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+0,8</w:t>
            </w:r>
          </w:p>
        </w:tc>
        <w:tc>
          <w:tcPr>
            <w:tcW w:w="1979" w:type="dxa"/>
          </w:tcPr>
          <w:p w:rsidR="00380E6A" w:rsidRPr="009F0B40" w:rsidRDefault="009F0B40" w:rsidP="00380E6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B40">
              <w:rPr>
                <w:rFonts w:ascii="Times New Roman" w:hAnsi="Times New Roman" w:cs="Times New Roman"/>
                <w:i/>
                <w:sz w:val="24"/>
                <w:szCs w:val="24"/>
              </w:rPr>
              <w:t>Найвищий показник зростання</w:t>
            </w:r>
          </w:p>
        </w:tc>
      </w:tr>
      <w:tr w:rsidR="00380E6A" w:rsidTr="009F0B40">
        <w:tc>
          <w:tcPr>
            <w:tcW w:w="1129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268" w:type="dxa"/>
          </w:tcPr>
          <w:p w:rsidR="00380E6A" w:rsidRPr="00CD0D97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2380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-0,06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A" w:rsidTr="009F0B40">
        <w:tc>
          <w:tcPr>
            <w:tcW w:w="1129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268" w:type="dxa"/>
          </w:tcPr>
          <w:p w:rsidR="00380E6A" w:rsidRPr="00CD0D97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2380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-0,04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A" w:rsidTr="009F0B40">
        <w:tc>
          <w:tcPr>
            <w:tcW w:w="1129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268" w:type="dxa"/>
          </w:tcPr>
          <w:p w:rsidR="00380E6A" w:rsidRPr="00CD0D97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380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+0,2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A" w:rsidTr="009F0B40">
        <w:tc>
          <w:tcPr>
            <w:tcW w:w="1129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268" w:type="dxa"/>
          </w:tcPr>
          <w:p w:rsidR="00380E6A" w:rsidRPr="00CD0D97" w:rsidRDefault="00380E6A" w:rsidP="009F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80" w:type="dxa"/>
          </w:tcPr>
          <w:p w:rsidR="00380E6A" w:rsidRPr="00B93408" w:rsidRDefault="00380E6A" w:rsidP="009F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 xml:space="preserve">7,52 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+0,02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A" w:rsidTr="009F0B40">
        <w:tc>
          <w:tcPr>
            <w:tcW w:w="1129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268" w:type="dxa"/>
          </w:tcPr>
          <w:p w:rsidR="00380E6A" w:rsidRPr="00CD0D97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2380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+0,19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A" w:rsidTr="009F0B40">
        <w:tc>
          <w:tcPr>
            <w:tcW w:w="1129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268" w:type="dxa"/>
          </w:tcPr>
          <w:p w:rsidR="00380E6A" w:rsidRPr="00CD0D97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A" w:rsidTr="009F0B40">
        <w:tc>
          <w:tcPr>
            <w:tcW w:w="1129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80E6A" w:rsidRPr="00CD0D97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80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+0,2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A" w:rsidTr="009F0B40">
        <w:tc>
          <w:tcPr>
            <w:tcW w:w="1129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80E6A" w:rsidRPr="00CD0D97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2380" w:type="dxa"/>
          </w:tcPr>
          <w:p w:rsidR="00380E6A" w:rsidRPr="00B93408" w:rsidRDefault="00380E6A" w:rsidP="0038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73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+0,22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A" w:rsidTr="009F0B40">
        <w:tc>
          <w:tcPr>
            <w:tcW w:w="112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380E6A" w:rsidRPr="00380E6A" w:rsidRDefault="009F0B40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2380" w:type="dxa"/>
          </w:tcPr>
          <w:p w:rsidR="00380E6A" w:rsidRPr="00380E6A" w:rsidRDefault="009F0B40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873" w:type="dxa"/>
          </w:tcPr>
          <w:p w:rsidR="00380E6A" w:rsidRPr="00380E6A" w:rsidRDefault="009F0B40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+0,13</w:t>
            </w:r>
          </w:p>
        </w:tc>
        <w:tc>
          <w:tcPr>
            <w:tcW w:w="1979" w:type="dxa"/>
          </w:tcPr>
          <w:p w:rsidR="00380E6A" w:rsidRPr="00380E6A" w:rsidRDefault="00380E6A" w:rsidP="00380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E6A" w:rsidRPr="00380E6A" w:rsidRDefault="00380E6A" w:rsidP="00380E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0E6A" w:rsidRPr="00380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4F"/>
    <w:rsid w:val="0015614F"/>
    <w:rsid w:val="00380E6A"/>
    <w:rsid w:val="00575687"/>
    <w:rsid w:val="009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0643"/>
  <w15:chartTrackingRefBased/>
  <w15:docId w15:val="{1893C22E-F79D-4DB2-8B56-DA175631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0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2024-06-10T12:11:00Z</cp:lastPrinted>
  <dcterms:created xsi:type="dcterms:W3CDTF">2024-06-10T11:56:00Z</dcterms:created>
  <dcterms:modified xsi:type="dcterms:W3CDTF">2024-06-10T12:25:00Z</dcterms:modified>
</cp:coreProperties>
</file>